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E8" w:rsidRDefault="004E78E8"/>
    <w:p w:rsidR="00A340F2" w:rsidRDefault="00A340F2"/>
    <w:tbl>
      <w:tblPr>
        <w:tblW w:w="9268" w:type="dxa"/>
        <w:tblLook w:val="04A0" w:firstRow="1" w:lastRow="0" w:firstColumn="1" w:lastColumn="0" w:noHBand="0" w:noVBand="1"/>
      </w:tblPr>
      <w:tblGrid>
        <w:gridCol w:w="1548"/>
        <w:gridCol w:w="1530"/>
        <w:gridCol w:w="1816"/>
        <w:gridCol w:w="1366"/>
        <w:gridCol w:w="1358"/>
        <w:gridCol w:w="1650"/>
      </w:tblGrid>
      <w:tr w:rsidR="00556B2A" w:rsidRPr="00556B2A" w:rsidTr="008E032E">
        <w:trPr>
          <w:trHeight w:val="577"/>
        </w:trPr>
        <w:tc>
          <w:tcPr>
            <w:tcW w:w="9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56B2A" w:rsidRPr="00113D58" w:rsidRDefault="00E93265" w:rsidP="0001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</w:rPr>
              <w:t>18-19 5-Hour Testing</w:t>
            </w:r>
            <w:r w:rsidR="00DB312D" w:rsidRPr="00113D58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</w:rPr>
              <w:t xml:space="preserve"> </w:t>
            </w:r>
            <w:r w:rsidR="00556B2A" w:rsidRPr="00113D58">
              <w:rPr>
                <w:rFonts w:ascii="Calibri" w:eastAsia="Times New Roman" w:hAnsi="Calibri" w:cs="Times New Roman"/>
                <w:b/>
                <w:bCs/>
                <w:color w:val="FFFFFF"/>
                <w:sz w:val="40"/>
                <w:szCs w:val="32"/>
              </w:rPr>
              <w:t>Bell Schedule</w:t>
            </w:r>
          </w:p>
          <w:p w:rsidR="00A76FAA" w:rsidRPr="00A76FAA" w:rsidRDefault="00A76FAA" w:rsidP="000164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FFFFFF"/>
                <w:sz w:val="32"/>
                <w:szCs w:val="32"/>
              </w:rPr>
            </w:pPr>
          </w:p>
        </w:tc>
      </w:tr>
      <w:tr w:rsidR="00556B2A" w:rsidRPr="00556B2A" w:rsidTr="008E032E">
        <w:trPr>
          <w:trHeight w:val="577"/>
        </w:trPr>
        <w:tc>
          <w:tcPr>
            <w:tcW w:w="9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2A" w:rsidRPr="00556B2A" w:rsidRDefault="00556B2A" w:rsidP="00556B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556B2A" w:rsidRPr="00556B2A" w:rsidTr="00CC2DC5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56B2A" w:rsidRPr="00556B2A" w:rsidRDefault="00556B2A" w:rsidP="00556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Period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56B2A" w:rsidRPr="00556B2A" w:rsidRDefault="00556B2A" w:rsidP="00556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Begin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56B2A" w:rsidRPr="00556B2A" w:rsidRDefault="00556B2A" w:rsidP="00556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End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56B2A" w:rsidRPr="00556B2A" w:rsidRDefault="00556B2A" w:rsidP="00556B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Length</w:t>
            </w:r>
          </w:p>
        </w:tc>
      </w:tr>
      <w:tr w:rsidR="001A66D3" w:rsidRPr="00556B2A" w:rsidTr="00CC2DC5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Zero Period </w:t>
            </w:r>
            <w:r w:rsidRPr="00D97462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 xml:space="preserve">Optional, </w:t>
            </w:r>
            <w:r w:rsidRPr="00D97462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Meets Daily)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6D3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8:15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6D3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1A66D3" w:rsidRPr="00556B2A" w:rsidTr="00CC2DC5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(A) / 5</w:t>
            </w:r>
            <w:r w:rsidRPr="000164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(B)</w:t>
            </w: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6D3" w:rsidRPr="00556B2A" w:rsidRDefault="001A66D3" w:rsidP="0011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8:2</w:t>
            </w:r>
            <w:r w:rsidR="00113D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10:1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66D3" w:rsidRPr="00556B2A" w:rsidTr="008E032E">
        <w:trPr>
          <w:trHeight w:val="466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6 minutes passing</w:t>
            </w:r>
          </w:p>
        </w:tc>
      </w:tr>
      <w:tr w:rsidR="001A66D3" w:rsidRPr="00556B2A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A76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(A)/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76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(B)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10:1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682C6F" w:rsidP="00682C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1A66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013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A66D3" w:rsidRPr="00556B2A" w:rsidTr="00EA0F01">
        <w:trPr>
          <w:trHeight w:val="466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6 minutes passing</w:t>
            </w:r>
          </w:p>
        </w:tc>
      </w:tr>
      <w:tr w:rsidR="001A66D3" w:rsidRPr="00556B2A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76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(A)/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A76F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(B)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12:0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3" w:rsidRPr="00556B2A" w:rsidRDefault="003E3BF7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66D3" w:rsidRPr="00556B2A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 Lunch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12:3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A66D3" w:rsidRPr="00556B2A" w:rsidTr="00EA0F01">
        <w:trPr>
          <w:trHeight w:val="46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893361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893361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12:47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 Lunch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A66D3" w:rsidRPr="00556B2A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 Lunch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12:3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A66D3" w:rsidRPr="00556B2A" w:rsidTr="00EA0F01">
        <w:trPr>
          <w:trHeight w:val="46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893361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12:47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893361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1:17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 Lunch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A66D3" w:rsidRPr="00556B2A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 Lunch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1:3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A66D3" w:rsidRPr="00556B2A" w:rsidTr="00EA0F01">
        <w:trPr>
          <w:trHeight w:val="46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893361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893361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1:47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 Lunch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A66D3" w:rsidRPr="00556B2A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 Lunch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1:3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  <w:bookmarkEnd w:id="0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2:0</w:t>
            </w:r>
            <w:r w:rsidR="00682C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A66D3" w:rsidRPr="00556B2A" w:rsidTr="00682C6F">
        <w:trPr>
          <w:trHeight w:val="557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A66D3" w:rsidRPr="00556B2A" w:rsidRDefault="00682C6F" w:rsidP="00E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Testing Lunch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A66D3" w:rsidRPr="00556B2A" w:rsidRDefault="00682C6F" w:rsidP="00013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</w:t>
            </w:r>
            <w:r w:rsidR="00013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A66D3" w:rsidRPr="00556B2A" w:rsidRDefault="00682C6F" w:rsidP="00013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</w:t>
            </w:r>
            <w:r w:rsidR="00013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1A66D3" w:rsidRPr="00556B2A" w:rsidRDefault="00682C6F" w:rsidP="00013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13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A66D3" w:rsidRPr="00556B2A" w:rsidTr="00EA0F01">
        <w:trPr>
          <w:trHeight w:val="466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6 minutes passing</w:t>
            </w:r>
          </w:p>
        </w:tc>
      </w:tr>
      <w:tr w:rsidR="001A66D3" w:rsidRPr="00556B2A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4th (A)/8th (B)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3" w:rsidRPr="00556B2A" w:rsidRDefault="00E962D0" w:rsidP="00013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2:</w:t>
            </w:r>
            <w:r w:rsidR="00013E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3" w:rsidRPr="00556B2A" w:rsidRDefault="001A66D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3:53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D3" w:rsidRPr="00556B2A" w:rsidRDefault="00013EB3" w:rsidP="001A66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1A66D3" w:rsidRPr="00556B2A" w:rsidTr="00EA0F01">
        <w:trPr>
          <w:trHeight w:val="466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A66D3" w:rsidRPr="00556B2A" w:rsidRDefault="001A66D3" w:rsidP="00E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Regular Dismissal</w:t>
            </w:r>
          </w:p>
        </w:tc>
      </w:tr>
      <w:tr w:rsidR="001A66D3" w:rsidTr="00EA0F01">
        <w:trPr>
          <w:trHeight w:val="466"/>
        </w:trPr>
        <w:tc>
          <w:tcPr>
            <w:tcW w:w="48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6D3" w:rsidRPr="00556B2A" w:rsidRDefault="001A66D3" w:rsidP="00E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9th </w:t>
            </w:r>
            <w:r w:rsidRPr="00D97462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Optional, Tues/Wed/Thurs</w:t>
            </w:r>
            <w:r w:rsidRPr="00D97462">
              <w:rPr>
                <w:rFonts w:ascii="Calibri" w:eastAsia="Times New Roman" w:hAnsi="Calibri"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6D3" w:rsidRPr="00556B2A" w:rsidRDefault="001A66D3" w:rsidP="00E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6D3" w:rsidRDefault="001A66D3" w:rsidP="00E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5:15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66D3" w:rsidRDefault="001A66D3" w:rsidP="00E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</w:tr>
      <w:tr w:rsidR="001A66D3" w:rsidRPr="00556B2A" w:rsidTr="00EA0F01">
        <w:trPr>
          <w:trHeight w:val="466"/>
        </w:trPr>
        <w:tc>
          <w:tcPr>
            <w:tcW w:w="9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A66D3" w:rsidRPr="00556B2A" w:rsidRDefault="001A66D3" w:rsidP="00EA0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556B2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Go Eagles!</w:t>
            </w:r>
          </w:p>
        </w:tc>
      </w:tr>
    </w:tbl>
    <w:p w:rsidR="00A340F2" w:rsidRDefault="00A340F2"/>
    <w:sectPr w:rsidR="00A3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F2"/>
    <w:rsid w:val="00013EB3"/>
    <w:rsid w:val="00016481"/>
    <w:rsid w:val="00027085"/>
    <w:rsid w:val="00113D58"/>
    <w:rsid w:val="001A66D3"/>
    <w:rsid w:val="00232916"/>
    <w:rsid w:val="00331558"/>
    <w:rsid w:val="003E3BF7"/>
    <w:rsid w:val="004101BF"/>
    <w:rsid w:val="004E78E8"/>
    <w:rsid w:val="00556B2A"/>
    <w:rsid w:val="00682C6F"/>
    <w:rsid w:val="00893361"/>
    <w:rsid w:val="008E032E"/>
    <w:rsid w:val="00921B21"/>
    <w:rsid w:val="009A7360"/>
    <w:rsid w:val="009E0424"/>
    <w:rsid w:val="00A340F2"/>
    <w:rsid w:val="00A76FAA"/>
    <w:rsid w:val="00AD4EB2"/>
    <w:rsid w:val="00BB626A"/>
    <w:rsid w:val="00C2232E"/>
    <w:rsid w:val="00C768EC"/>
    <w:rsid w:val="00CC2DC5"/>
    <w:rsid w:val="00DA6558"/>
    <w:rsid w:val="00DB312D"/>
    <w:rsid w:val="00E93265"/>
    <w:rsid w:val="00E962D0"/>
    <w:rsid w:val="00EA0F01"/>
    <w:rsid w:val="00F04BAD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221E1-4532-45F4-9262-70DFBCB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Barr</dc:creator>
  <cp:lastModifiedBy>John Boehringer</cp:lastModifiedBy>
  <cp:revision>6</cp:revision>
  <cp:lastPrinted>2019-02-06T21:44:00Z</cp:lastPrinted>
  <dcterms:created xsi:type="dcterms:W3CDTF">2019-01-17T15:17:00Z</dcterms:created>
  <dcterms:modified xsi:type="dcterms:W3CDTF">2019-02-11T18:01:00Z</dcterms:modified>
</cp:coreProperties>
</file>