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138DC" w:rsidRDefault="007138DC">
      <w:pPr>
        <w:rPr>
          <w:rFonts w:ascii="Al Tarikh" w:eastAsia="Al Tarikh" w:hAnsi="Al Tarikh" w:cs="Al Tarikh"/>
          <w:b/>
          <w:sz w:val="44"/>
          <w:szCs w:val="44"/>
          <w:u w:val="single"/>
        </w:rPr>
      </w:pPr>
      <w:bookmarkStart w:id="0" w:name="_GoBack"/>
      <w:bookmarkEnd w:id="0"/>
    </w:p>
    <w:p w14:paraId="00000002" w14:textId="77777777" w:rsidR="007138DC" w:rsidRDefault="00E243EF">
      <w:pPr>
        <w:jc w:val="center"/>
        <w:rPr>
          <w:rFonts w:ascii="Al Tarikh" w:eastAsia="Al Tarikh" w:hAnsi="Al Tarikh" w:cs="Al Tarikh"/>
          <w:b/>
          <w:sz w:val="44"/>
          <w:szCs w:val="44"/>
          <w:u w:val="single"/>
        </w:rPr>
      </w:pPr>
      <w:r>
        <w:rPr>
          <w:rFonts w:ascii="Al Tarikh" w:eastAsia="Al Tarikh" w:hAnsi="Al Tarikh" w:cs="Al Tarikh"/>
          <w:b/>
          <w:sz w:val="44"/>
          <w:szCs w:val="44"/>
          <w:u w:val="single"/>
        </w:rPr>
        <w:t>High-School Physics</w:t>
      </w:r>
    </w:p>
    <w:p w14:paraId="00000003" w14:textId="77777777" w:rsidR="007138DC" w:rsidRDefault="007138DC"/>
    <w:p w14:paraId="00000004" w14:textId="77777777" w:rsidR="007138DC" w:rsidRDefault="00E243EF">
      <w:pPr>
        <w:rPr>
          <w:b/>
          <w:u w:val="single"/>
        </w:rPr>
      </w:pPr>
      <w:r>
        <w:rPr>
          <w:b/>
          <w:u w:val="single"/>
        </w:rPr>
        <w:t>Teacher Info:</w:t>
      </w:r>
    </w:p>
    <w:p w14:paraId="00000005" w14:textId="77777777" w:rsidR="007138DC" w:rsidRDefault="007138DC"/>
    <w:p w14:paraId="00000006" w14:textId="2F523A8F" w:rsidR="007138DC" w:rsidRDefault="00E243EF">
      <w:r>
        <w:rPr>
          <w:b/>
        </w:rPr>
        <w:t>Teacher: Nathan A. Floyd</w:t>
      </w:r>
      <w:r>
        <w:t xml:space="preserve">                                         </w:t>
      </w:r>
      <w:r>
        <w:tab/>
      </w:r>
      <w:r>
        <w:tab/>
      </w:r>
      <w:r>
        <w:tab/>
      </w:r>
      <w:r>
        <w:tab/>
      </w:r>
      <w:r>
        <w:tab/>
        <w:t xml:space="preserve">  Room: 2020A</w:t>
      </w:r>
    </w:p>
    <w:p w14:paraId="00000007" w14:textId="6ECF3E76" w:rsidR="007138DC" w:rsidRDefault="00E243EF">
      <w:r>
        <w:t>E-mail: nafloyd@prosper-isd.net</w:t>
      </w:r>
      <w:r>
        <w:tab/>
      </w:r>
      <w:r>
        <w:tab/>
      </w:r>
      <w:r>
        <w:tab/>
        <w:t xml:space="preserve">                   Phone:  469-219-2180 ext. 80557</w:t>
      </w:r>
    </w:p>
    <w:p w14:paraId="00000008" w14:textId="77777777" w:rsidR="007138DC" w:rsidRDefault="007138DC"/>
    <w:p w14:paraId="00000009" w14:textId="77777777" w:rsidR="007138DC" w:rsidRDefault="00E243EF">
      <w:r>
        <w:rPr>
          <w:b/>
          <w:u w:val="single"/>
        </w:rPr>
        <w:t>Text:</w:t>
      </w:r>
      <w:r>
        <w:t xml:space="preserve">  Physics 5</w:t>
      </w:r>
      <w:r>
        <w:rPr>
          <w:vertAlign w:val="superscript"/>
        </w:rPr>
        <w:t>th</w:t>
      </w:r>
      <w:r>
        <w:t xml:space="preserve"> Edition, James S. Walker</w:t>
      </w:r>
    </w:p>
    <w:p w14:paraId="0000000A" w14:textId="77777777" w:rsidR="007138DC" w:rsidRDefault="007138DC"/>
    <w:p w14:paraId="0000000B" w14:textId="77777777" w:rsidR="007138DC" w:rsidRDefault="00E243EF">
      <w:pPr>
        <w:rPr>
          <w:b/>
        </w:rPr>
      </w:pPr>
      <w:r>
        <w:rPr>
          <w:b/>
        </w:rPr>
        <w:t>Grading:</w:t>
      </w:r>
    </w:p>
    <w:p w14:paraId="0000000C" w14:textId="77777777" w:rsidR="007138DC" w:rsidRDefault="00E243EF">
      <w:r>
        <w:t xml:space="preserve">Formative Assessments (Homework, Quizzes, In-class Activities) – </w:t>
      </w:r>
      <w:r>
        <w:rPr>
          <w:b/>
        </w:rPr>
        <w:t>40%</w:t>
      </w:r>
    </w:p>
    <w:p w14:paraId="0000000D" w14:textId="77777777" w:rsidR="007138DC" w:rsidRDefault="00E243EF">
      <w:r>
        <w:t xml:space="preserve">Summative Assessments (Tests/Projects) – </w:t>
      </w:r>
      <w:r>
        <w:rPr>
          <w:b/>
        </w:rPr>
        <w:t>60%</w:t>
      </w:r>
    </w:p>
    <w:p w14:paraId="0000000E" w14:textId="4BEA0633" w:rsidR="007138DC" w:rsidRDefault="007138DC"/>
    <w:p w14:paraId="6BFC9E21" w14:textId="77777777" w:rsidR="00E243EF" w:rsidRDefault="00E243EF"/>
    <w:p w14:paraId="0000000F" w14:textId="77777777" w:rsidR="007138DC" w:rsidRDefault="00E243EF">
      <w:pPr>
        <w:jc w:val="center"/>
        <w:rPr>
          <w:b/>
          <w:sz w:val="32"/>
          <w:szCs w:val="32"/>
          <w:u w:val="single"/>
        </w:rPr>
      </w:pPr>
      <w:r>
        <w:rPr>
          <w:b/>
          <w:sz w:val="32"/>
          <w:szCs w:val="32"/>
          <w:u w:val="single"/>
        </w:rPr>
        <w:t>Physics Supply List</w:t>
      </w:r>
    </w:p>
    <w:p w14:paraId="00000010" w14:textId="77777777" w:rsidR="007138DC" w:rsidRDefault="007138DC"/>
    <w:p w14:paraId="00000011" w14:textId="77777777" w:rsidR="007138DC" w:rsidRDefault="00E243EF">
      <w:pPr>
        <w:rPr>
          <w:b/>
          <w:u w:val="single"/>
        </w:rPr>
      </w:pPr>
      <w:r>
        <w:rPr>
          <w:b/>
          <w:u w:val="single"/>
        </w:rPr>
        <w:t>Required Materials:</w:t>
      </w:r>
    </w:p>
    <w:p w14:paraId="00000012" w14:textId="77777777" w:rsidR="007138DC" w:rsidRDefault="007138DC"/>
    <w:p w14:paraId="00000014" w14:textId="638DA46E" w:rsidR="007138DC" w:rsidRDefault="00E243EF">
      <w:r>
        <w:t>*</w:t>
      </w:r>
      <w:r>
        <w:rPr>
          <w:b/>
        </w:rPr>
        <w:t xml:space="preserve">Pencil with a good eraser </w:t>
      </w:r>
      <w:r>
        <w:t>– There is a positive correlation between students</w:t>
      </w:r>
      <w:r>
        <w:t xml:space="preserve"> who use pens</w:t>
      </w:r>
      <w:r>
        <w:t xml:space="preserve"> and low grades.</w:t>
      </w:r>
    </w:p>
    <w:p w14:paraId="00000015" w14:textId="77777777" w:rsidR="007138DC" w:rsidRDefault="007138DC"/>
    <w:p w14:paraId="00000019" w14:textId="536770FB" w:rsidR="007138DC" w:rsidRDefault="00E243EF">
      <w:r>
        <w:t>*</w:t>
      </w:r>
      <w:r>
        <w:rPr>
          <w:b/>
        </w:rPr>
        <w:t xml:space="preserve">Paper or Notebook </w:t>
      </w:r>
      <w:r>
        <w:t xml:space="preserve">– It is recommended that students take their own notes during class. </w:t>
      </w:r>
    </w:p>
    <w:p w14:paraId="426628AC" w14:textId="77777777" w:rsidR="00E243EF" w:rsidRDefault="00E243EF"/>
    <w:p w14:paraId="0000001A" w14:textId="77777777" w:rsidR="007138DC" w:rsidRDefault="007138DC"/>
    <w:p w14:paraId="0000001B" w14:textId="77777777" w:rsidR="007138DC" w:rsidRDefault="00E243EF">
      <w:pPr>
        <w:rPr>
          <w:b/>
          <w:u w:val="single"/>
        </w:rPr>
      </w:pPr>
      <w:r>
        <w:rPr>
          <w:b/>
          <w:u w:val="single"/>
        </w:rPr>
        <w:t>Optional Materials:</w:t>
      </w:r>
    </w:p>
    <w:p w14:paraId="0000001C" w14:textId="77777777" w:rsidR="007138DC" w:rsidRDefault="007138DC">
      <w:pPr>
        <w:rPr>
          <w:b/>
          <w:u w:val="single"/>
        </w:rPr>
      </w:pPr>
    </w:p>
    <w:p w14:paraId="0000001D" w14:textId="77777777" w:rsidR="007138DC" w:rsidRDefault="00E243EF">
      <w:pPr>
        <w:rPr>
          <w:b/>
        </w:rPr>
      </w:pPr>
      <w:r>
        <w:rPr>
          <w:b/>
        </w:rPr>
        <w:t xml:space="preserve">Kleenex </w:t>
      </w:r>
    </w:p>
    <w:p w14:paraId="0000001E" w14:textId="77777777" w:rsidR="007138DC" w:rsidRDefault="00E243EF">
      <w:pPr>
        <w:rPr>
          <w:b/>
        </w:rPr>
      </w:pPr>
      <w:r>
        <w:rPr>
          <w:b/>
        </w:rPr>
        <w:t xml:space="preserve">Paper Towels </w:t>
      </w:r>
    </w:p>
    <w:p w14:paraId="0000001F" w14:textId="77777777" w:rsidR="007138DC" w:rsidRDefault="00E243EF">
      <w:pPr>
        <w:rPr>
          <w:b/>
        </w:rPr>
      </w:pPr>
      <w:r>
        <w:rPr>
          <w:b/>
        </w:rPr>
        <w:t>Dry Erase Markers</w:t>
      </w:r>
    </w:p>
    <w:p w14:paraId="00000020" w14:textId="77777777" w:rsidR="007138DC" w:rsidRDefault="00E243EF">
      <w:pPr>
        <w:rPr>
          <w:b/>
        </w:rPr>
      </w:pPr>
      <w:r>
        <w:rPr>
          <w:b/>
        </w:rPr>
        <w:t>Sanitizer</w:t>
      </w:r>
    </w:p>
    <w:p w14:paraId="00000021" w14:textId="77777777" w:rsidR="007138DC" w:rsidRDefault="007138DC"/>
    <w:p w14:paraId="00000022" w14:textId="77777777" w:rsidR="007138DC" w:rsidRDefault="007138DC"/>
    <w:p w14:paraId="00000023" w14:textId="77777777" w:rsidR="007138DC" w:rsidRDefault="00E243EF">
      <w:pPr>
        <w:rPr>
          <w:b/>
          <w:u w:val="single"/>
        </w:rPr>
      </w:pPr>
      <w:r>
        <w:rPr>
          <w:b/>
          <w:u w:val="single"/>
        </w:rPr>
        <w:t>Homework:</w:t>
      </w:r>
    </w:p>
    <w:p w14:paraId="00000024" w14:textId="77777777" w:rsidR="007138DC" w:rsidRDefault="00E243EF">
      <w:r>
        <w:t>Homework comes in three flavors. All two types of homework appear in all units:</w:t>
      </w:r>
    </w:p>
    <w:p w14:paraId="00000025" w14:textId="77777777" w:rsidR="007138DC" w:rsidRDefault="007138DC"/>
    <w:p w14:paraId="00000026" w14:textId="77777777" w:rsidR="007138DC" w:rsidRDefault="00E243EF">
      <w:pPr>
        <w:numPr>
          <w:ilvl w:val="0"/>
          <w:numId w:val="1"/>
        </w:numPr>
        <w:pBdr>
          <w:top w:val="nil"/>
          <w:left w:val="nil"/>
          <w:bottom w:val="nil"/>
          <w:right w:val="nil"/>
          <w:between w:val="nil"/>
        </w:pBdr>
      </w:pPr>
      <w:r>
        <w:rPr>
          <w:color w:val="000000"/>
        </w:rPr>
        <w:t>Reading Assignments – Students are given reading assignments periodically and are quizzed in class, over their understanding of the rea</w:t>
      </w:r>
      <w:r>
        <w:rPr>
          <w:color w:val="000000"/>
        </w:rPr>
        <w:t>ding.</w:t>
      </w:r>
    </w:p>
    <w:p w14:paraId="00000027" w14:textId="77777777" w:rsidR="007138DC" w:rsidRDefault="007138DC">
      <w:pPr>
        <w:pBdr>
          <w:top w:val="nil"/>
          <w:left w:val="nil"/>
          <w:bottom w:val="nil"/>
          <w:right w:val="nil"/>
          <w:between w:val="nil"/>
        </w:pBdr>
        <w:ind w:left="720"/>
        <w:rPr>
          <w:color w:val="000000"/>
        </w:rPr>
      </w:pPr>
    </w:p>
    <w:p w14:paraId="00000028" w14:textId="554B3C64" w:rsidR="007138DC" w:rsidRPr="00E243EF" w:rsidRDefault="00E243EF">
      <w:pPr>
        <w:numPr>
          <w:ilvl w:val="0"/>
          <w:numId w:val="1"/>
        </w:numPr>
        <w:pBdr>
          <w:top w:val="nil"/>
          <w:left w:val="nil"/>
          <w:bottom w:val="nil"/>
          <w:right w:val="nil"/>
          <w:between w:val="nil"/>
        </w:pBdr>
      </w:pPr>
      <w:r>
        <w:rPr>
          <w:color w:val="000000"/>
        </w:rPr>
        <w:t>Self-Assessments – A problem or set of problems or questions that require students to apply their learning to make sure they really understand everything.</w:t>
      </w:r>
    </w:p>
    <w:p w14:paraId="5F9C82E9" w14:textId="77777777" w:rsidR="00E243EF" w:rsidRDefault="00E243EF" w:rsidP="00E243EF">
      <w:pPr>
        <w:pStyle w:val="ListParagraph"/>
      </w:pPr>
    </w:p>
    <w:p w14:paraId="4258B174" w14:textId="06EAE129" w:rsidR="00E243EF" w:rsidRDefault="00E243EF">
      <w:pPr>
        <w:numPr>
          <w:ilvl w:val="0"/>
          <w:numId w:val="1"/>
        </w:numPr>
        <w:pBdr>
          <w:top w:val="nil"/>
          <w:left w:val="nil"/>
          <w:bottom w:val="nil"/>
          <w:right w:val="nil"/>
          <w:between w:val="nil"/>
        </w:pBdr>
      </w:pPr>
      <w:r>
        <w:lastRenderedPageBreak/>
        <w:t>Projects – Students are given time ample amounts of time to complete their project in class. However, if a student desires to take a project home to work on it, he/she may do so.</w:t>
      </w:r>
    </w:p>
    <w:p w14:paraId="00000029" w14:textId="77777777" w:rsidR="007138DC" w:rsidRDefault="007138DC"/>
    <w:p w14:paraId="0000002A" w14:textId="77777777" w:rsidR="007138DC" w:rsidRDefault="00E243EF">
      <w:pPr>
        <w:rPr>
          <w:b/>
          <w:u w:val="single"/>
        </w:rPr>
      </w:pPr>
      <w:r>
        <w:rPr>
          <w:b/>
          <w:u w:val="single"/>
        </w:rPr>
        <w:t>If You Are Absent:</w:t>
      </w:r>
    </w:p>
    <w:p w14:paraId="0000002B" w14:textId="77777777" w:rsidR="007138DC" w:rsidRDefault="00E243EF">
      <w:r>
        <w:t>Please try to be present as many days as you can. Absences in physics hurt grades more than you think, and I don’t want that for you. If your absence is unplanned because of illness, family emergency, or unforeseen circumstances, please contact me by email</w:t>
      </w:r>
      <w:r>
        <w:t xml:space="preserve"> as soon as you can. Put your name in the subject line so I know it is an important email. I will do what I can to help you through it so that your life isn’t made that difficult.</w:t>
      </w:r>
    </w:p>
    <w:p w14:paraId="0000002C" w14:textId="77777777" w:rsidR="007138DC" w:rsidRDefault="007138DC"/>
    <w:p w14:paraId="0000002D" w14:textId="77777777" w:rsidR="007138DC" w:rsidRDefault="00E243EF">
      <w:r>
        <w:t>If your absence is planned (like a doctor’s appointment or religious holida</w:t>
      </w:r>
      <w:r>
        <w:t>y), please let me know as in-advance as you can. We can make preparations for your absence so that it doesn’t make your life more difficult.</w:t>
      </w:r>
    </w:p>
    <w:p w14:paraId="0000002E" w14:textId="77777777" w:rsidR="007138DC" w:rsidRDefault="007138DC"/>
    <w:p w14:paraId="0000002F" w14:textId="77777777" w:rsidR="007138DC" w:rsidRDefault="00E243EF">
      <w:r>
        <w:t>A note on extreme cases: If a student has a problem (long/serious illness, death of a close relative, needing to provide for the family) and several days of school are missed or will be missed, please contact me or have your parents contact me so that we c</w:t>
      </w:r>
      <w:r>
        <w:t>an make a plan to get you back on track.</w:t>
      </w:r>
    </w:p>
    <w:p w14:paraId="00000030" w14:textId="77777777" w:rsidR="007138DC" w:rsidRDefault="007138DC"/>
    <w:p w14:paraId="00000031" w14:textId="77777777" w:rsidR="007138DC" w:rsidRDefault="00E243EF">
      <w:pPr>
        <w:rPr>
          <w:b/>
          <w:u w:val="single"/>
        </w:rPr>
      </w:pPr>
      <w:r>
        <w:rPr>
          <w:b/>
          <w:u w:val="single"/>
        </w:rPr>
        <w:t>Academic Dishonesty (Cheating):</w:t>
      </w:r>
    </w:p>
    <w:p w14:paraId="00000032" w14:textId="77777777" w:rsidR="007138DC" w:rsidRDefault="00E243EF">
      <w:r>
        <w:t>Mr. Floyd takes cheating as a personal offense: an insult to his intelligence and his efforts to provide you with a quality learning experience. The consequences for cheating in Phys</w:t>
      </w:r>
      <w:r>
        <w:t>ics are more severe than most students expect based on other classroom experiences. Do not cheat in Physics.</w:t>
      </w:r>
    </w:p>
    <w:p w14:paraId="00000033" w14:textId="77777777" w:rsidR="007138DC" w:rsidRDefault="007138DC"/>
    <w:p w14:paraId="00000034" w14:textId="77777777" w:rsidR="007138DC" w:rsidRDefault="00E243EF">
      <w:pPr>
        <w:rPr>
          <w:color w:val="000000"/>
        </w:rPr>
      </w:pPr>
      <w:r>
        <w:rPr>
          <w:b/>
        </w:rPr>
        <w:t>Basic guidelines:</w:t>
      </w:r>
    </w:p>
    <w:p w14:paraId="00000035" w14:textId="77777777" w:rsidR="007138DC" w:rsidRDefault="00E243EF">
      <w:pPr>
        <w:numPr>
          <w:ilvl w:val="0"/>
          <w:numId w:val="2"/>
        </w:numPr>
        <w:pBdr>
          <w:top w:val="nil"/>
          <w:left w:val="nil"/>
          <w:bottom w:val="nil"/>
          <w:right w:val="nil"/>
          <w:between w:val="nil"/>
        </w:pBdr>
      </w:pPr>
      <w:r>
        <w:rPr>
          <w:color w:val="000000"/>
        </w:rPr>
        <w:t>Causing a disruption (your or your phone) during a test or quiz is cheating.</w:t>
      </w:r>
    </w:p>
    <w:p w14:paraId="00000036" w14:textId="77777777" w:rsidR="007138DC" w:rsidRDefault="00E243EF">
      <w:pPr>
        <w:numPr>
          <w:ilvl w:val="0"/>
          <w:numId w:val="2"/>
        </w:numPr>
        <w:pBdr>
          <w:top w:val="nil"/>
          <w:left w:val="nil"/>
          <w:bottom w:val="nil"/>
          <w:right w:val="nil"/>
          <w:between w:val="nil"/>
        </w:pBdr>
      </w:pPr>
      <w:r>
        <w:rPr>
          <w:color w:val="000000"/>
        </w:rPr>
        <w:t>Communicating verbally with any student during a te</w:t>
      </w:r>
      <w:r>
        <w:rPr>
          <w:color w:val="000000"/>
        </w:rPr>
        <w:t>st or quiz is cheating. (Be aware that if you speak to another student in a way such that I cannot understand what you are saying, I automatically assume you are talking about test material.)</w:t>
      </w:r>
    </w:p>
    <w:p w14:paraId="00000037" w14:textId="77777777" w:rsidR="007138DC" w:rsidRDefault="00E243EF">
      <w:pPr>
        <w:numPr>
          <w:ilvl w:val="0"/>
          <w:numId w:val="2"/>
        </w:numPr>
        <w:pBdr>
          <w:top w:val="nil"/>
          <w:left w:val="nil"/>
          <w:bottom w:val="nil"/>
          <w:right w:val="nil"/>
          <w:between w:val="nil"/>
        </w:pBdr>
      </w:pPr>
      <w:r>
        <w:rPr>
          <w:color w:val="000000"/>
        </w:rPr>
        <w:t xml:space="preserve">Having a phone, camera, or computer within arm’s reach during a </w:t>
      </w:r>
      <w:r>
        <w:rPr>
          <w:color w:val="000000"/>
        </w:rPr>
        <w:t>test is considered cheating even if you weren’t using it or the device was off.</w:t>
      </w:r>
    </w:p>
    <w:p w14:paraId="00000038" w14:textId="77777777" w:rsidR="007138DC" w:rsidRDefault="00E243EF">
      <w:pPr>
        <w:numPr>
          <w:ilvl w:val="0"/>
          <w:numId w:val="2"/>
        </w:numPr>
        <w:pBdr>
          <w:top w:val="nil"/>
          <w:left w:val="nil"/>
          <w:bottom w:val="nil"/>
          <w:right w:val="nil"/>
          <w:between w:val="nil"/>
        </w:pBdr>
      </w:pPr>
      <w:r>
        <w:rPr>
          <w:color w:val="000000"/>
        </w:rPr>
        <w:t>Discussing test or quiz content with other students in other class periods or who are/were absent is cheating.</w:t>
      </w:r>
    </w:p>
    <w:p w14:paraId="00000039" w14:textId="77777777" w:rsidR="007138DC" w:rsidRDefault="00E243EF">
      <w:pPr>
        <w:numPr>
          <w:ilvl w:val="0"/>
          <w:numId w:val="2"/>
        </w:numPr>
        <w:pBdr>
          <w:top w:val="nil"/>
          <w:left w:val="nil"/>
          <w:bottom w:val="nil"/>
          <w:right w:val="nil"/>
          <w:between w:val="nil"/>
        </w:pBdr>
      </w:pPr>
      <w:r>
        <w:rPr>
          <w:color w:val="000000"/>
        </w:rPr>
        <w:t>***Possessing, transferring, or copying any secure, copyrighted d</w:t>
      </w:r>
      <w:r>
        <w:rPr>
          <w:color w:val="000000"/>
        </w:rPr>
        <w:t xml:space="preserve">ocument (digital or physical) is cheating and can result in the student becoming the subject of a copyright infringement lawsuit. The standard consequence for academic dishonesty is a </w:t>
      </w:r>
      <w:r>
        <w:rPr>
          <w:b/>
          <w:color w:val="000000"/>
        </w:rPr>
        <w:t>zero</w:t>
      </w:r>
      <w:r>
        <w:rPr>
          <w:color w:val="000000"/>
        </w:rPr>
        <w:t xml:space="preserve"> on the assignment and a phone call home for all students involved, </w:t>
      </w:r>
      <w:r>
        <w:rPr>
          <w:color w:val="000000"/>
        </w:rPr>
        <w:t>even unwittingly. No make-ups are given.</w:t>
      </w:r>
    </w:p>
    <w:p w14:paraId="0000003A" w14:textId="77777777" w:rsidR="007138DC" w:rsidRDefault="007138DC"/>
    <w:p w14:paraId="0000003B" w14:textId="77777777" w:rsidR="007138DC" w:rsidRDefault="00E243EF">
      <w:pPr>
        <w:rPr>
          <w:b/>
          <w:u w:val="single"/>
        </w:rPr>
      </w:pPr>
      <w:r>
        <w:rPr>
          <w:b/>
          <w:u w:val="single"/>
        </w:rPr>
        <w:t>Recommendations:</w:t>
      </w:r>
    </w:p>
    <w:p w14:paraId="0000003C" w14:textId="77777777" w:rsidR="007138DC" w:rsidRDefault="00E243EF">
      <w:r>
        <w:t xml:space="preserve">If you need a recommendation letter from me for anything, please give me all of the appropriate forms and a resume (should have academic and extracurricular accomplishments, </w:t>
      </w:r>
      <w:r>
        <w:lastRenderedPageBreak/>
        <w:t>work history, volunteer</w:t>
      </w:r>
      <w:r>
        <w:t xml:space="preserve"> work, etc. that you want me to mention in the letter). On forms, please fill in everything that you can (your name, address) before you give it to me. Have these things ready in advance of asking me. Please give me at least 2 weeks advance notice and peri</w:t>
      </w:r>
      <w:r>
        <w:t>odic reminders. I try to write positive letters for anyone I can, but if you are planning to cheat or</w:t>
      </w:r>
    </w:p>
    <w:p w14:paraId="0000003D" w14:textId="77777777" w:rsidR="007138DC" w:rsidRDefault="00E243EF">
      <w:pPr>
        <w:sectPr w:rsidR="007138DC">
          <w:pgSz w:w="12240" w:h="15840"/>
          <w:pgMar w:top="1440" w:right="1440" w:bottom="1440" w:left="1440" w:header="720" w:footer="720" w:gutter="0"/>
          <w:pgNumType w:start="1"/>
          <w:cols w:space="720"/>
        </w:sectPr>
      </w:pPr>
      <w:bookmarkStart w:id="1" w:name="_heading=h.gjdgxs" w:colFirst="0" w:colLast="0"/>
      <w:bookmarkEnd w:id="1"/>
      <w:proofErr w:type="gramStart"/>
      <w:r>
        <w:t>be</w:t>
      </w:r>
      <w:proofErr w:type="gramEnd"/>
      <w:r>
        <w:t xml:space="preserve"> academically dishonest in any class, it would not help you to ask for a recommendation.</w:t>
      </w:r>
    </w:p>
    <w:p w14:paraId="0000003E" w14:textId="77777777" w:rsidR="007138DC" w:rsidRDefault="007138DC"/>
    <w:sectPr w:rsidR="007138DC">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 Tarikh">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9254A"/>
    <w:multiLevelType w:val="multilevel"/>
    <w:tmpl w:val="957C50E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913677D"/>
    <w:multiLevelType w:val="multilevel"/>
    <w:tmpl w:val="D0EC83F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DC"/>
    <w:rsid w:val="007138DC"/>
    <w:rsid w:val="00E24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E9A7C"/>
  <w15:docId w15:val="{C40B6B09-81E8-4EB0-9D1D-A6CAC690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AA6DD3"/>
    <w:rPr>
      <w:color w:val="0563C1" w:themeColor="hyperlink"/>
      <w:u w:val="single"/>
    </w:rPr>
  </w:style>
  <w:style w:type="character" w:customStyle="1" w:styleId="UnresolvedMention">
    <w:name w:val="Unresolved Mention"/>
    <w:basedOn w:val="DefaultParagraphFont"/>
    <w:uiPriority w:val="99"/>
    <w:rsid w:val="00AA6DD3"/>
    <w:rPr>
      <w:color w:val="808080"/>
      <w:shd w:val="clear" w:color="auto" w:fill="E6E6E6"/>
    </w:rPr>
  </w:style>
  <w:style w:type="paragraph" w:styleId="ListParagraph">
    <w:name w:val="List Paragraph"/>
    <w:basedOn w:val="Normal"/>
    <w:uiPriority w:val="34"/>
    <w:qFormat/>
    <w:rsid w:val="00AA6DD3"/>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bDoVgjTBap+VoXCp/ehHUb+K6A==">AMUW2mWrayyg6nOE/FgxzIcEFzsA711HSYxDCa+AeuNRsJaZRuFqZjoV4uXXXAgLBuD4HkmOHtTTSkrIqZYiAgq0ixLImOycZA+/sAFqbER5uffDBzB/R7T/Ig15kH5EdeQ8UPRL8yZc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Prosper ISD</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 Nathan</dc:creator>
  <cp:lastModifiedBy>Nathan Floyd</cp:lastModifiedBy>
  <cp:revision>2</cp:revision>
  <dcterms:created xsi:type="dcterms:W3CDTF">2019-08-13T14:16:00Z</dcterms:created>
  <dcterms:modified xsi:type="dcterms:W3CDTF">2019-08-13T14:16:00Z</dcterms:modified>
</cp:coreProperties>
</file>